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2EBC3" w14:textId="77777777" w:rsidR="00AA025A" w:rsidRDefault="00AA025A">
      <w:pPr>
        <w:pStyle w:val="Body"/>
      </w:pPr>
    </w:p>
    <w:p w14:paraId="261B82C4" w14:textId="77777777" w:rsidR="00AA025A" w:rsidRDefault="00AA025A">
      <w:pPr>
        <w:pStyle w:val="Body"/>
      </w:pPr>
    </w:p>
    <w:p w14:paraId="08745466" w14:textId="77777777" w:rsidR="00AA025A" w:rsidRDefault="00AA025A">
      <w:pPr>
        <w:pStyle w:val="Body"/>
      </w:pPr>
    </w:p>
    <w:p w14:paraId="71D6938F" w14:textId="77777777" w:rsidR="00AA025A" w:rsidRDefault="00AA025A">
      <w:pPr>
        <w:pStyle w:val="Body"/>
      </w:pPr>
    </w:p>
    <w:p w14:paraId="4FE7D23B" w14:textId="77777777" w:rsidR="000A048F" w:rsidRPr="00E11542" w:rsidRDefault="000A048F" w:rsidP="000A048F">
      <w:pPr>
        <w:pStyle w:val="Titre2"/>
        <w:rPr>
          <w:rFonts w:ascii="Arial" w:hAnsi="Arial" w:cs="Arial"/>
          <w:sz w:val="22"/>
          <w:szCs w:val="22"/>
        </w:rPr>
      </w:pPr>
      <w:r w:rsidRPr="00E11542">
        <w:rPr>
          <w:rFonts w:ascii="Arial" w:hAnsi="Arial" w:cs="Arial"/>
          <w:sz w:val="22"/>
          <w:szCs w:val="22"/>
        </w:rPr>
        <w:t>INFORMATIONS REQUISES POUR D</w:t>
      </w:r>
      <w:r>
        <w:rPr>
          <w:rFonts w:ascii="Arial" w:hAnsi="Arial" w:cs="Arial"/>
          <w:sz w:val="22"/>
          <w:szCs w:val="22"/>
        </w:rPr>
        <w:t>É</w:t>
      </w:r>
      <w:r w:rsidRPr="00E11542">
        <w:rPr>
          <w:rFonts w:ascii="Arial" w:hAnsi="Arial" w:cs="Arial"/>
          <w:sz w:val="22"/>
          <w:szCs w:val="22"/>
        </w:rPr>
        <w:t>NONCIATION</w:t>
      </w:r>
    </w:p>
    <w:p w14:paraId="0B78EFE3" w14:textId="77777777" w:rsidR="000A048F" w:rsidRPr="001A659C" w:rsidRDefault="000A048F" w:rsidP="000A048F">
      <w:pPr>
        <w:spacing w:line="120" w:lineRule="exact"/>
        <w:jc w:val="center"/>
        <w:rPr>
          <w:rFonts w:ascii="Arial" w:hAnsi="Arial" w:cs="Arial"/>
          <w:sz w:val="20"/>
          <w:lang w:val="fr-CA"/>
        </w:rPr>
      </w:pPr>
    </w:p>
    <w:p w14:paraId="399791C3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06BFA575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 xml:space="preserve">Nom du client : </w:t>
      </w:r>
    </w:p>
    <w:p w14:paraId="013B3527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5772BCC2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>Adresse :</w:t>
      </w:r>
    </w:p>
    <w:p w14:paraId="67C04308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55D86611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>Ville :</w:t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  <w:t>Prov. :</w:t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  <w:t>Code postal :</w:t>
      </w:r>
    </w:p>
    <w:p w14:paraId="69D0840C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7F66B372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 xml:space="preserve">Tél. :          </w:t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  <w:t xml:space="preserve">Fax : </w:t>
      </w:r>
    </w:p>
    <w:p w14:paraId="21FF1C9E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52F9AB25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 xml:space="preserve">Contact : </w:t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  <w:t>Courriel :</w:t>
      </w:r>
    </w:p>
    <w:p w14:paraId="4F278ACC" w14:textId="77777777" w:rsidR="000A048F" w:rsidRPr="001A659C" w:rsidRDefault="000A048F" w:rsidP="000A048F">
      <w:pPr>
        <w:pBdr>
          <w:top w:val="single" w:sz="4" w:space="1" w:color="auto"/>
          <w:between w:val="single" w:sz="4" w:space="1" w:color="auto"/>
        </w:pBdr>
        <w:rPr>
          <w:rFonts w:ascii="Arial" w:hAnsi="Arial" w:cs="Arial"/>
          <w:sz w:val="20"/>
          <w:lang w:val="fr-CA"/>
        </w:rPr>
      </w:pPr>
    </w:p>
    <w:p w14:paraId="3B04A494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</w:p>
    <w:p w14:paraId="3C2A8DE5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>Nom du projet : </w:t>
      </w:r>
    </w:p>
    <w:p w14:paraId="479252A6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53797695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 xml:space="preserve">No. </w:t>
      </w:r>
      <w:proofErr w:type="gramStart"/>
      <w:r w:rsidRPr="001A659C">
        <w:rPr>
          <w:rFonts w:ascii="Arial" w:hAnsi="Arial" w:cs="Arial"/>
          <w:sz w:val="20"/>
          <w:lang w:val="fr-CA"/>
        </w:rPr>
        <w:t>du</w:t>
      </w:r>
      <w:proofErr w:type="gramEnd"/>
      <w:r w:rsidRPr="001A659C">
        <w:rPr>
          <w:rFonts w:ascii="Arial" w:hAnsi="Arial" w:cs="Arial"/>
          <w:sz w:val="20"/>
          <w:lang w:val="fr-CA"/>
        </w:rPr>
        <w:t xml:space="preserve"> dossier :</w:t>
      </w:r>
    </w:p>
    <w:p w14:paraId="75C70885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6F9EC0B6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>Adresse de livraison :</w:t>
      </w:r>
    </w:p>
    <w:p w14:paraId="3854039F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0A1BCE32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>Ville :</w:t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  <w:t>Prov. :</w:t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  <w:t>Code postal :</w:t>
      </w:r>
    </w:p>
    <w:p w14:paraId="67C20910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19E28DCC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23667C90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>Propriétaire :</w:t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  <w:t>Tél. :</w:t>
      </w:r>
    </w:p>
    <w:p w14:paraId="2DC575A8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0B3F839A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 xml:space="preserve">Adresse : </w:t>
      </w:r>
    </w:p>
    <w:p w14:paraId="1EA86F0F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3EB94A32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>Ville :</w:t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  <w:t>Prov. :</w:t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  <w:t>Code postal :</w:t>
      </w:r>
    </w:p>
    <w:p w14:paraId="65603F65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386D00B9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</w:p>
    <w:p w14:paraId="48C19CC9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</w:p>
    <w:p w14:paraId="46A8B438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>Entrepreneur général :</w:t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  <w:t>Tél. :</w:t>
      </w:r>
    </w:p>
    <w:p w14:paraId="5116A315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6C7B3531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 xml:space="preserve">Adresse : </w:t>
      </w:r>
    </w:p>
    <w:p w14:paraId="4DB48D77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22A3E107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>Ville :</w:t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  <w:t>Prov. :</w:t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  <w:t>Code postal :</w:t>
      </w:r>
    </w:p>
    <w:p w14:paraId="03FC985F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0C6E2B4A" w14:textId="77777777" w:rsidR="000A048F" w:rsidRPr="001A659C" w:rsidRDefault="000A048F" w:rsidP="000A048F">
      <w:pPr>
        <w:pBdr>
          <w:bottom w:val="single" w:sz="4" w:space="1" w:color="auto"/>
        </w:pBdr>
        <w:spacing w:line="120" w:lineRule="exact"/>
        <w:jc w:val="center"/>
        <w:rPr>
          <w:rFonts w:ascii="Arial" w:hAnsi="Arial" w:cs="Arial"/>
          <w:sz w:val="20"/>
          <w:lang w:val="fr-CA"/>
        </w:rPr>
      </w:pPr>
    </w:p>
    <w:p w14:paraId="797F60E3" w14:textId="77777777" w:rsidR="000A048F" w:rsidRPr="001A659C" w:rsidRDefault="000A048F" w:rsidP="000A048F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  <w:lang w:val="fr-CA"/>
        </w:rPr>
      </w:pPr>
      <w:r w:rsidRPr="001A659C">
        <w:rPr>
          <w:rFonts w:ascii="Arial" w:hAnsi="Arial" w:cs="Arial"/>
          <w:b/>
          <w:sz w:val="22"/>
          <w:szCs w:val="22"/>
          <w:lang w:val="fr-CA"/>
        </w:rPr>
        <w:t>CAUTIONNEMENT</w:t>
      </w:r>
    </w:p>
    <w:p w14:paraId="26B4EEB6" w14:textId="77777777" w:rsidR="000A048F" w:rsidRPr="001A659C" w:rsidRDefault="000A048F" w:rsidP="000A048F">
      <w:pPr>
        <w:pBdr>
          <w:bottom w:val="single" w:sz="4" w:space="1" w:color="auto"/>
        </w:pBdr>
        <w:spacing w:line="120" w:lineRule="exact"/>
        <w:jc w:val="center"/>
        <w:rPr>
          <w:rFonts w:ascii="Arial" w:hAnsi="Arial" w:cs="Arial"/>
          <w:sz w:val="20"/>
          <w:lang w:val="fr-CA"/>
        </w:rPr>
      </w:pPr>
    </w:p>
    <w:p w14:paraId="0636748B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 xml:space="preserve">No. </w:t>
      </w:r>
      <w:proofErr w:type="gramStart"/>
      <w:r w:rsidRPr="001A659C">
        <w:rPr>
          <w:rFonts w:ascii="Arial" w:hAnsi="Arial" w:cs="Arial"/>
          <w:sz w:val="20"/>
          <w:lang w:val="fr-CA"/>
        </w:rPr>
        <w:t>d</w:t>
      </w:r>
      <w:r>
        <w:rPr>
          <w:rFonts w:ascii="Arial" w:hAnsi="Arial" w:cs="Arial"/>
          <w:sz w:val="20"/>
          <w:lang w:val="fr-CA"/>
        </w:rPr>
        <w:t>e</w:t>
      </w:r>
      <w:proofErr w:type="gramEnd"/>
      <w:r w:rsidRPr="001A659C">
        <w:rPr>
          <w:rFonts w:ascii="Arial" w:hAnsi="Arial" w:cs="Arial"/>
          <w:sz w:val="20"/>
          <w:lang w:val="fr-CA"/>
        </w:rPr>
        <w:t xml:space="preserve"> cautionnement :</w:t>
      </w:r>
    </w:p>
    <w:p w14:paraId="7221A35A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0F84B001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>Montant du contrat :</w:t>
      </w:r>
    </w:p>
    <w:p w14:paraId="7060D706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4E25F804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>Compagnie émettrice :</w:t>
      </w:r>
    </w:p>
    <w:p w14:paraId="21A88E97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5A73083A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>Adresse :</w:t>
      </w:r>
    </w:p>
    <w:p w14:paraId="0A0F7CF4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0F3954FD" w14:textId="77777777" w:rsidR="000A048F" w:rsidRPr="001A659C" w:rsidRDefault="000A048F" w:rsidP="000A048F">
      <w:pPr>
        <w:pBdr>
          <w:bottom w:val="single" w:sz="4" w:space="1" w:color="auto"/>
        </w:pBdr>
        <w:rPr>
          <w:rFonts w:ascii="Arial" w:hAnsi="Arial" w:cs="Arial"/>
          <w:sz w:val="20"/>
          <w:lang w:val="fr-CA"/>
        </w:rPr>
      </w:pPr>
      <w:r w:rsidRPr="001A659C">
        <w:rPr>
          <w:rFonts w:ascii="Arial" w:hAnsi="Arial" w:cs="Arial"/>
          <w:sz w:val="20"/>
          <w:lang w:val="fr-CA"/>
        </w:rPr>
        <w:t>Tél. :</w:t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</w:r>
      <w:r w:rsidRPr="001A659C">
        <w:rPr>
          <w:rFonts w:ascii="Arial" w:hAnsi="Arial" w:cs="Arial"/>
          <w:sz w:val="20"/>
          <w:lang w:val="fr-CA"/>
        </w:rPr>
        <w:tab/>
        <w:t>Fax :</w:t>
      </w:r>
    </w:p>
    <w:p w14:paraId="257E382B" w14:textId="77777777" w:rsidR="000A048F" w:rsidRPr="001A659C" w:rsidRDefault="000A048F" w:rsidP="000A048F">
      <w:pPr>
        <w:spacing w:line="120" w:lineRule="exact"/>
        <w:jc w:val="center"/>
        <w:rPr>
          <w:rFonts w:ascii="Arial" w:hAnsi="Arial" w:cs="Arial"/>
          <w:sz w:val="20"/>
          <w:lang w:val="fr-CA"/>
        </w:rPr>
      </w:pPr>
    </w:p>
    <w:p w14:paraId="763D7D52" w14:textId="77777777" w:rsidR="000A048F" w:rsidRPr="001A659C" w:rsidRDefault="000A048F" w:rsidP="000A048F">
      <w:pPr>
        <w:rPr>
          <w:rFonts w:ascii="Arial" w:hAnsi="Arial" w:cs="Arial"/>
          <w:sz w:val="20"/>
          <w:lang w:val="fr-CA"/>
        </w:rPr>
      </w:pPr>
    </w:p>
    <w:p w14:paraId="2FFD995E" w14:textId="77777777" w:rsidR="000A048F" w:rsidRDefault="000A048F" w:rsidP="000A048F">
      <w:pPr>
        <w:jc w:val="center"/>
        <w:rPr>
          <w:rFonts w:ascii="Arial" w:hAnsi="Arial" w:cs="Arial"/>
          <w:b/>
          <w:sz w:val="18"/>
          <w:szCs w:val="18"/>
          <w:lang w:val="fr-CA"/>
        </w:rPr>
      </w:pPr>
    </w:p>
    <w:p w14:paraId="2EF17840" w14:textId="77777777" w:rsidR="000A048F" w:rsidRDefault="000A048F" w:rsidP="000A048F">
      <w:pPr>
        <w:jc w:val="center"/>
        <w:rPr>
          <w:rFonts w:ascii="Arial" w:hAnsi="Arial" w:cs="Arial"/>
          <w:b/>
          <w:sz w:val="18"/>
          <w:szCs w:val="18"/>
          <w:lang w:val="fr-CA"/>
        </w:rPr>
      </w:pPr>
    </w:p>
    <w:p w14:paraId="009F0592" w14:textId="77777777" w:rsidR="00AA025A" w:rsidRDefault="000A048F" w:rsidP="000A048F">
      <w:pPr>
        <w:pStyle w:val="Body"/>
        <w:jc w:val="center"/>
      </w:pPr>
      <w:r w:rsidRPr="001A659C">
        <w:rPr>
          <w:rFonts w:ascii="Arial" w:hAnsi="Arial" w:cs="Arial"/>
          <w:b/>
          <w:sz w:val="18"/>
          <w:szCs w:val="18"/>
        </w:rPr>
        <w:t xml:space="preserve">Svp retourner </w:t>
      </w:r>
      <w:r w:rsidR="00491F27">
        <w:rPr>
          <w:rFonts w:ascii="Arial" w:hAnsi="Arial" w:cs="Arial"/>
          <w:b/>
          <w:sz w:val="18"/>
          <w:szCs w:val="18"/>
        </w:rPr>
        <w:t>par</w:t>
      </w:r>
      <w:r w:rsidRPr="001A659C">
        <w:rPr>
          <w:rFonts w:ascii="Arial" w:hAnsi="Arial" w:cs="Arial"/>
          <w:b/>
          <w:sz w:val="18"/>
          <w:szCs w:val="18"/>
        </w:rPr>
        <w:t xml:space="preserve"> </w:t>
      </w:r>
      <w:r w:rsidR="00EA403E">
        <w:rPr>
          <w:rFonts w:ascii="Arial" w:hAnsi="Arial" w:cs="Arial"/>
          <w:b/>
          <w:sz w:val="18"/>
          <w:szCs w:val="18"/>
        </w:rPr>
        <w:t>F</w:t>
      </w:r>
      <w:r w:rsidRPr="001A659C">
        <w:rPr>
          <w:rFonts w:ascii="Arial" w:hAnsi="Arial" w:cs="Arial"/>
          <w:b/>
          <w:sz w:val="18"/>
          <w:szCs w:val="18"/>
        </w:rPr>
        <w:t>ax : (514) 852-4560</w:t>
      </w:r>
      <w:r w:rsidR="00491F27">
        <w:rPr>
          <w:rFonts w:ascii="Arial" w:hAnsi="Arial" w:cs="Arial"/>
          <w:b/>
          <w:sz w:val="18"/>
          <w:szCs w:val="18"/>
        </w:rPr>
        <w:t xml:space="preserve"> ou</w:t>
      </w:r>
      <w:r w:rsidR="00EA403E">
        <w:rPr>
          <w:rFonts w:ascii="Arial" w:hAnsi="Arial" w:cs="Arial"/>
          <w:b/>
          <w:sz w:val="18"/>
          <w:szCs w:val="18"/>
        </w:rPr>
        <w:t xml:space="preserve"> Courriel : </w:t>
      </w:r>
      <w:r w:rsidR="00827A5B">
        <w:rPr>
          <w:rFonts w:ascii="Arial" w:hAnsi="Arial" w:cs="Arial"/>
          <w:b/>
          <w:sz w:val="18"/>
          <w:szCs w:val="18"/>
        </w:rPr>
        <w:t>comptabilite</w:t>
      </w:r>
      <w:r w:rsidR="00EA403E">
        <w:rPr>
          <w:rFonts w:ascii="Arial" w:hAnsi="Arial" w:cs="Arial"/>
          <w:b/>
          <w:sz w:val="18"/>
          <w:szCs w:val="18"/>
        </w:rPr>
        <w:t>@valtec.ca</w:t>
      </w:r>
    </w:p>
    <w:sectPr w:rsidR="00AA025A" w:rsidSect="000A04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99375" w14:textId="77777777" w:rsidR="00507DAE" w:rsidRDefault="00507DAE">
      <w:r>
        <w:separator/>
      </w:r>
    </w:p>
  </w:endnote>
  <w:endnote w:type="continuationSeparator" w:id="0">
    <w:p w14:paraId="082FF2FD" w14:textId="77777777" w:rsidR="00507DAE" w:rsidRDefault="0050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36476" w14:textId="77777777" w:rsidR="00EC10EE" w:rsidRDefault="00EC10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CB541" w14:textId="77777777" w:rsidR="00AA025A" w:rsidRDefault="00491F27">
    <w:pPr>
      <w:pStyle w:val="Header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0B4104" wp14:editId="0AC9FD1D">
          <wp:simplePos x="0" y="0"/>
          <wp:positionH relativeFrom="column">
            <wp:posOffset>-300990</wp:posOffset>
          </wp:positionH>
          <wp:positionV relativeFrom="paragraph">
            <wp:posOffset>-69215</wp:posOffset>
          </wp:positionV>
          <wp:extent cx="6543675" cy="49741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Pied de page_v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675" cy="497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C9872" w14:textId="77777777" w:rsidR="00EC10EE" w:rsidRDefault="00EC10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43A13" w14:textId="77777777" w:rsidR="00507DAE" w:rsidRDefault="00507DAE">
      <w:r>
        <w:separator/>
      </w:r>
    </w:p>
  </w:footnote>
  <w:footnote w:type="continuationSeparator" w:id="0">
    <w:p w14:paraId="3F661D37" w14:textId="77777777" w:rsidR="00507DAE" w:rsidRDefault="0050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28178" w14:textId="77777777" w:rsidR="00EC10EE" w:rsidRDefault="00EC10E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78923" w14:textId="77777777" w:rsidR="00AA025A" w:rsidRDefault="00491F27">
    <w:pPr>
      <w:pStyle w:val="Header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961609" wp14:editId="4FC8D57B">
          <wp:simplePos x="0" y="0"/>
          <wp:positionH relativeFrom="column">
            <wp:posOffset>-300355</wp:posOffset>
          </wp:positionH>
          <wp:positionV relativeFrom="paragraph">
            <wp:posOffset>-156705</wp:posOffset>
          </wp:positionV>
          <wp:extent cx="6366280" cy="90396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6280" cy="9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DC5A2" w14:textId="77777777" w:rsidR="00EC10EE" w:rsidRDefault="00EC10E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nwIF1JkniZWLz8mPLKRfsyln94qGbEZEjk0GX+m1s915Aq+psMSC2VGrM7WQxKrgxsqrruyKo0gFGRMp0R0Dw==" w:salt="35XPEo02YDEWYe8hLwiDwA==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25A"/>
    <w:rsid w:val="000A048F"/>
    <w:rsid w:val="000D1703"/>
    <w:rsid w:val="00102EC3"/>
    <w:rsid w:val="0028198C"/>
    <w:rsid w:val="003D0E8A"/>
    <w:rsid w:val="00431AEA"/>
    <w:rsid w:val="00491F27"/>
    <w:rsid w:val="004C1F09"/>
    <w:rsid w:val="00507DAE"/>
    <w:rsid w:val="00735636"/>
    <w:rsid w:val="00827A5B"/>
    <w:rsid w:val="00A210E3"/>
    <w:rsid w:val="00AA025A"/>
    <w:rsid w:val="00B257A2"/>
    <w:rsid w:val="00D72677"/>
    <w:rsid w:val="00EA403E"/>
    <w:rsid w:val="00EC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4:docId w14:val="550DD2C0"/>
  <w15:docId w15:val="{113880C7-64F5-4D86-AA99-04862E94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Titre2">
    <w:name w:val="heading 2"/>
    <w:basedOn w:val="Normal"/>
    <w:next w:val="Normal"/>
    <w:link w:val="Titre2Car"/>
    <w:qFormat/>
    <w:rsid w:val="000A048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1"/>
    </w:pPr>
    <w:rPr>
      <w:rFonts w:eastAsia="Times New Roman"/>
      <w:b/>
      <w:sz w:val="28"/>
      <w:szCs w:val="20"/>
      <w:bdr w:val="none" w:sz="0" w:space="0" w:color="auto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customStyle="1" w:styleId="Titre2Car">
    <w:name w:val="Titre 2 Car"/>
    <w:link w:val="Titre2"/>
    <w:rsid w:val="000A048F"/>
    <w:rPr>
      <w:rFonts w:eastAsia="Times New Roman"/>
      <w:b/>
      <w:sz w:val="28"/>
      <w:bdr w:val="none" w:sz="0" w:space="0" w:color="auto"/>
    </w:rPr>
  </w:style>
  <w:style w:type="paragraph" w:styleId="Pieddepage">
    <w:name w:val="footer"/>
    <w:basedOn w:val="Normal"/>
    <w:link w:val="PieddepageCar"/>
    <w:uiPriority w:val="99"/>
    <w:unhideWhenUsed/>
    <w:rsid w:val="000A04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ascii="Cambria" w:eastAsia="Cambria" w:hAnsi="Cambria"/>
      <w:bdr w:val="none" w:sz="0" w:space="0" w:color="auto"/>
    </w:rPr>
  </w:style>
  <w:style w:type="character" w:customStyle="1" w:styleId="PieddepageCar">
    <w:name w:val="Pied de page Car"/>
    <w:link w:val="Pieddepage"/>
    <w:uiPriority w:val="99"/>
    <w:rsid w:val="000A048F"/>
    <w:rPr>
      <w:rFonts w:ascii="Cambria" w:eastAsia="Cambria" w:hAnsi="Cambria"/>
      <w:sz w:val="24"/>
      <w:szCs w:val="24"/>
      <w:bdr w:val="none" w:sz="0" w:space="0" w:color="auto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491F2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91F27"/>
    <w:rPr>
      <w:sz w:val="24"/>
      <w:szCs w:val="24"/>
      <w:bdr w:val="nil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1F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F27"/>
    <w:rPr>
      <w:rFonts w:ascii="Tahoma" w:hAnsi="Tahoma" w:cs="Tahoma"/>
      <w:sz w:val="16"/>
      <w:szCs w:val="16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Jfrappier</dc:creator>
  <cp:lastModifiedBy>Administration - Valtec</cp:lastModifiedBy>
  <cp:revision>2</cp:revision>
  <cp:lastPrinted>2016-03-11T17:55:00Z</cp:lastPrinted>
  <dcterms:created xsi:type="dcterms:W3CDTF">2024-12-13T16:16:00Z</dcterms:created>
  <dcterms:modified xsi:type="dcterms:W3CDTF">2024-12-13T16:16:00Z</dcterms:modified>
</cp:coreProperties>
</file>